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BC4B" w14:textId="77777777" w:rsidR="00114FB1" w:rsidRDefault="000E1725" w:rsidP="000E172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臺北市立大學  領據</w:t>
      </w:r>
    </w:p>
    <w:p w14:paraId="6EF76568" w14:textId="59AA9FE4" w:rsidR="000E1725" w:rsidRDefault="000E1725" w:rsidP="005C57F1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="00591A79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雙</w:t>
      </w:r>
      <w:r w:rsidR="00AF0375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指導費</w:t>
      </w:r>
      <w:r w:rsidR="00B13C6C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 w:rsidR="004302B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</w:t>
      </w:r>
      <w:proofErr w:type="gramEnd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非所屬投保單位給付之薪資所得：健保補充保費扣繳代號63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0E1725" w14:paraId="7AAA8BFC" w14:textId="77777777" w:rsidTr="004302B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3FA30A8" w14:textId="77777777" w:rsidR="000E1725" w:rsidRDefault="000E1725" w:rsidP="00947EF8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 w:rsidR="004302B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969D5" w14:textId="77777777" w:rsidR="000E1725" w:rsidRPr="00B13C6C" w:rsidRDefault="000E1725" w:rsidP="000E1725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CDF12F" w14:textId="77777777" w:rsidR="000E1725" w:rsidRPr="008971C0" w:rsidRDefault="00AF0375" w:rsidP="00867D6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</w:t>
            </w:r>
            <w:r w:rsidR="00947EF8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肆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7472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="007472E9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40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</w:t>
            </w:r>
            <w:r w:rsidR="000E172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0E1725" w14:paraId="5AC4ECDF" w14:textId="77777777" w:rsidTr="004302BC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BC942AC" w14:textId="77777777" w:rsidR="000E1725" w:rsidRDefault="000E1725" w:rsidP="00947EF8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0FB1B3" w14:textId="77777777" w:rsidR="000E1725" w:rsidRPr="00B13C6C" w:rsidRDefault="000E1725" w:rsidP="000E1725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10B8D" w14:textId="77777777" w:rsidR="000E1725" w:rsidRPr="000E1725" w:rsidRDefault="004302BC" w:rsidP="00AF0375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 w:rsidR="00AF037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</w:t>
            </w:r>
            <w:r w:rsidR="00AF0375"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0E1725" w14:paraId="372CD4D1" w14:textId="77777777" w:rsidTr="004302BC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FC0203F" w14:textId="77777777" w:rsidR="000E1725" w:rsidRDefault="000E1725" w:rsidP="004302B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A1E6AF" w14:textId="77777777" w:rsidR="000E1725" w:rsidRPr="00B13C6C" w:rsidRDefault="000E1725" w:rsidP="004302BC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B7A3B" w14:textId="77777777" w:rsidR="000E1725" w:rsidRDefault="004302BC" w:rsidP="004302BC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 </w:t>
            </w:r>
            <w:r w:rsidR="00833117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0E1725" w14:paraId="569B8C11" w14:textId="77777777" w:rsidTr="005C57F1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ED3648" w14:textId="77777777" w:rsidR="000E1725" w:rsidRDefault="000E1725" w:rsidP="00947EF8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 w:rsidR="004302B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4858A0" w14:textId="77777777" w:rsidR="000E1725" w:rsidRPr="00B13C6C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BE41" w14:textId="77777777" w:rsidR="000E1725" w:rsidRPr="008971C0" w:rsidRDefault="00355115" w:rsidP="002018F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肆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1400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0E1725" w14:paraId="387658CB" w14:textId="77777777" w:rsidTr="005C57F1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595AD1" w14:textId="77777777" w:rsidR="000E1725" w:rsidRPr="000E1725" w:rsidRDefault="000E1725" w:rsidP="005C57F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FDDA52" w14:textId="77777777" w:rsidR="000E1725" w:rsidRPr="000E1725" w:rsidRDefault="000E1725" w:rsidP="005C57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AD3FD3" w14:textId="77777777" w:rsidR="000E1725" w:rsidRPr="000E1725" w:rsidRDefault="000E1725" w:rsidP="005C57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47EF8" w14:paraId="67E66947" w14:textId="77777777" w:rsidTr="004302BC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39471A" w14:textId="77777777" w:rsidR="00947EF8" w:rsidRP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6984BD" w14:textId="77777777" w:rsidR="00947EF8" w:rsidRPr="000E1725" w:rsidRDefault="00947EF8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2DC3" w14:textId="77777777" w:rsidR="00947EF8" w:rsidRPr="000E1725" w:rsidRDefault="00947EF8" w:rsidP="00833117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E1725" w14:paraId="716A4DF1" w14:textId="77777777" w:rsidTr="004302BC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61C806" w14:textId="77777777" w:rsid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351FD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3F82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0E1725" w14:paraId="033D671C" w14:textId="77777777" w:rsidTr="004302BC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3D1016" w14:textId="77777777" w:rsid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EE772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1D6E1" w14:textId="77777777" w:rsidR="000E1725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4302BC" w14:paraId="31A174B0" w14:textId="77777777" w:rsidTr="005C57F1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A949D4" w14:textId="77777777" w:rsidR="000E1725" w:rsidRDefault="00947EF8" w:rsidP="00947EF8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22DC0" w14:textId="77777777" w:rsidR="000E1725" w:rsidRPr="00B13C6C" w:rsidRDefault="000E1725" w:rsidP="000E172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E029" w14:textId="77777777" w:rsidR="000E1725" w:rsidRPr="00B13C6C" w:rsidRDefault="00947EF8" w:rsidP="00947EF8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947EF8" w14:paraId="0BA2C0B0" w14:textId="77777777" w:rsidTr="005C57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065E14" w14:textId="77777777" w:rsidR="00947EF8" w:rsidRPr="000E1725" w:rsidRDefault="00947EF8" w:rsidP="004302BC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EC74" w14:textId="77777777" w:rsidR="00947EF8" w:rsidRPr="005C57F1" w:rsidRDefault="004302BC" w:rsidP="00AF0375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</w:t>
            </w:r>
            <w:r w:rsidR="00AF037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="00947EF8"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="005C57F1"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</w:t>
            </w:r>
          </w:p>
        </w:tc>
      </w:tr>
      <w:tr w:rsidR="00947EF8" w14:paraId="3A96AF52" w14:textId="77777777" w:rsidTr="005C57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C6C94C" w14:textId="77777777" w:rsidR="00947EF8" w:rsidRPr="000E1725" w:rsidRDefault="00947EF8" w:rsidP="005C57F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55824" w14:textId="77777777" w:rsidR="00947EF8" w:rsidRDefault="00947EF8" w:rsidP="005C57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33220" w14:textId="77777777" w:rsidR="00947EF8" w:rsidRPr="00B13C6C" w:rsidRDefault="00833117" w:rsidP="00AF037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947EF8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>年</w:t>
            </w:r>
            <w:r w:rsidR="00AF0375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 xml:space="preserve"> </w:t>
            </w:r>
            <w:r w:rsidR="00947EF8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>月</w:t>
            </w:r>
            <w:r w:rsidR="00AF0375" w:rsidRPr="00AF0375">
              <w:rPr>
                <w:rFonts w:ascii="標楷體" w:eastAsia="標楷體" w:hAnsi="標楷體" w:cs="新細明體" w:hint="eastAsia"/>
                <w:bCs/>
                <w:spacing w:val="330"/>
                <w:kern w:val="0"/>
                <w:szCs w:val="24"/>
                <w:fitText w:val="3600" w:id="445836288"/>
              </w:rPr>
              <w:t xml:space="preserve"> </w:t>
            </w:r>
            <w:r w:rsidR="00947EF8" w:rsidRPr="00AF037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445836288"/>
              </w:rPr>
              <w:t>日</w:t>
            </w:r>
          </w:p>
        </w:tc>
      </w:tr>
      <w:tr w:rsidR="004302BC" w14:paraId="41DC2B2E" w14:textId="77777777" w:rsidTr="004302BC"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162" w14:textId="77777777" w:rsidR="004302BC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7E31D936" w14:textId="77777777" w:rsidR="004302BC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5966D9F0" w14:textId="77777777" w:rsidR="005C57F1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59C3A6A0" w14:textId="77777777" w:rsidR="004302BC" w:rsidRPr="000E1725" w:rsidRDefault="004302BC" w:rsidP="005C57F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</w:t>
            </w:r>
            <w:r w:rsidR="005C57F1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53E31F0D" w14:textId="77777777" w:rsidR="00225E63" w:rsidRDefault="00225E63" w:rsidP="00BD686D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4F8D8723" w14:textId="77777777" w:rsidR="00225E63" w:rsidRDefault="00225E63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br w:type="page"/>
      </w:r>
    </w:p>
    <w:p w14:paraId="3671627F" w14:textId="4B2B19E7" w:rsidR="005C57F1" w:rsidRDefault="005C57F1" w:rsidP="00BD686D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臺北市立大學  領據</w:t>
      </w:r>
    </w:p>
    <w:p w14:paraId="36DC735C" w14:textId="01C4D6CF" w:rsidR="005C57F1" w:rsidRDefault="005C57F1" w:rsidP="005C57F1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="00591A79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雙</w:t>
      </w:r>
      <w:r w:rsidR="009026FD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指導費</w:t>
      </w:r>
      <w:r w:rsidR="00B13C6C">
        <w:rPr>
          <w:rFonts w:ascii="標楷體" w:eastAsia="標楷體" w:hAnsi="標楷體" w:cs="新細明體" w:hint="eastAsia"/>
          <w:b/>
          <w:bCs/>
          <w:color w:val="000099"/>
          <w:kern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</w:t>
      </w:r>
      <w:proofErr w:type="gramEnd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非所屬投保單位給付之薪資所得：健保補充保費扣繳代號63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5C57F1" w14:paraId="12365C5E" w14:textId="77777777" w:rsidTr="00065D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242665D" w14:textId="77777777" w:rsidR="005C57F1" w:rsidRDefault="005C57F1" w:rsidP="00065D1D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DE4BE" w14:textId="77777777" w:rsidR="005C57F1" w:rsidRPr="00B13C6C" w:rsidRDefault="005C57F1" w:rsidP="00065D1D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1CF02B" w14:textId="77777777" w:rsidR="005C57F1" w:rsidRPr="00AF0375" w:rsidRDefault="007472E9" w:rsidP="00AF0375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肆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1400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5C57F1" w14:paraId="657E71E7" w14:textId="77777777" w:rsidTr="00065D1D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A824535" w14:textId="77777777" w:rsidR="005C57F1" w:rsidRDefault="005C57F1" w:rsidP="00065D1D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5F1E7" w14:textId="77777777" w:rsidR="005C57F1" w:rsidRPr="00B13C6C" w:rsidRDefault="005C57F1" w:rsidP="00065D1D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DD0C2" w14:textId="77777777" w:rsidR="005C57F1" w:rsidRPr="000E1725" w:rsidRDefault="005C57F1" w:rsidP="00065D1D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</w:t>
            </w:r>
            <w:r w:rsidR="00AF037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5C57F1" w14:paraId="066BA1CA" w14:textId="77777777" w:rsidTr="00065D1D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EE48A14" w14:textId="77777777" w:rsidR="005C57F1" w:rsidRDefault="005C57F1" w:rsidP="00065D1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91EEF7" w14:textId="77777777" w:rsidR="005C57F1" w:rsidRPr="00B13C6C" w:rsidRDefault="005C57F1" w:rsidP="00065D1D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9616E" w14:textId="77777777" w:rsidR="005C57F1" w:rsidRDefault="005C57F1" w:rsidP="00AF0375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</w:t>
            </w:r>
            <w:r w:rsidR="00AF037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</w:t>
            </w:r>
            <w:r w:rsidR="00AF037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5C57F1" w14:paraId="4BFFE4DC" w14:textId="77777777" w:rsidTr="00065D1D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2A7A47" w14:textId="77777777" w:rsidR="005C57F1" w:rsidRDefault="005C57F1" w:rsidP="00065D1D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1E2F6" w14:textId="77777777" w:rsidR="005C57F1" w:rsidRPr="00B13C6C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CEA29" w14:textId="77777777" w:rsidR="005C57F1" w:rsidRDefault="001C7ADA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35511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肆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 w:rsidR="00867D65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1400</w:t>
            </w:r>
            <w:r w:rsidR="00867D65"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5C57F1" w14:paraId="206796EB" w14:textId="77777777" w:rsidTr="00065D1D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FBAE14" w14:textId="77777777" w:rsidR="005C57F1" w:rsidRPr="000E1725" w:rsidRDefault="005C57F1" w:rsidP="00065D1D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520D27" w14:textId="77777777" w:rsidR="005C57F1" w:rsidRPr="000E1725" w:rsidRDefault="005C57F1" w:rsidP="00065D1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CF93D7" w14:textId="77777777" w:rsidR="005C57F1" w:rsidRPr="000E1725" w:rsidRDefault="005C57F1" w:rsidP="00065D1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C57F1" w14:paraId="5C543E25" w14:textId="77777777" w:rsidTr="00065D1D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1579EE" w14:textId="77777777" w:rsidR="005C57F1" w:rsidRPr="000E1725" w:rsidRDefault="005C57F1" w:rsidP="00065D1D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38104" w14:textId="77777777" w:rsidR="005C57F1" w:rsidRPr="000E1725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6352" w14:textId="77777777" w:rsidR="005C57F1" w:rsidRPr="000E1725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C57F1" w14:paraId="5D6FE83F" w14:textId="77777777" w:rsidTr="00065D1D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0E6F0" w14:textId="77777777" w:rsidR="005C57F1" w:rsidRDefault="005C57F1" w:rsidP="00065D1D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84255" w14:textId="77777777" w:rsidR="005C57F1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572BF" w14:textId="77777777" w:rsidR="005C57F1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5C57F1" w14:paraId="1D7184C6" w14:textId="77777777" w:rsidTr="00065D1D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2D9114" w14:textId="77777777" w:rsidR="005C57F1" w:rsidRDefault="005C57F1" w:rsidP="00065D1D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37E16" w14:textId="77777777" w:rsidR="005C57F1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F951" w14:textId="77777777" w:rsidR="005C57F1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5C57F1" w14:paraId="053460C4" w14:textId="77777777" w:rsidTr="00065D1D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FF6C95" w14:textId="77777777" w:rsidR="005C57F1" w:rsidRDefault="005C57F1" w:rsidP="00065D1D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56300" w14:textId="77777777" w:rsidR="005C57F1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3CCCA" w14:textId="77777777" w:rsidR="005C57F1" w:rsidRPr="00B13C6C" w:rsidRDefault="005C57F1" w:rsidP="00065D1D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5C57F1" w14:paraId="2ECAE14D" w14:textId="77777777" w:rsidTr="00065D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70EA96" w14:textId="77777777" w:rsidR="005C57F1" w:rsidRPr="000E1725" w:rsidRDefault="005C57F1" w:rsidP="00065D1D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45CDA" w14:textId="77777777" w:rsidR="005C57F1" w:rsidRPr="005C57F1" w:rsidRDefault="005C57F1" w:rsidP="00065D1D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   </w:t>
            </w:r>
          </w:p>
        </w:tc>
      </w:tr>
      <w:tr w:rsidR="005C57F1" w14:paraId="08AD0AB6" w14:textId="77777777" w:rsidTr="00065D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32131A" w14:textId="77777777" w:rsidR="005C57F1" w:rsidRPr="000E1725" w:rsidRDefault="005C57F1" w:rsidP="00065D1D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394E6" w14:textId="77777777" w:rsidR="005C57F1" w:rsidRDefault="005C57F1" w:rsidP="00065D1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42E32" w14:textId="77777777" w:rsidR="005C57F1" w:rsidRPr="00B13C6C" w:rsidRDefault="005C57F1" w:rsidP="00065D1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spacing w:val="720"/>
                <w:kern w:val="0"/>
                <w:szCs w:val="24"/>
                <w:fitText w:val="3600" w:id="445840128"/>
              </w:rPr>
              <w:t>年月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445840128"/>
              </w:rPr>
              <w:t>日</w:t>
            </w:r>
          </w:p>
        </w:tc>
      </w:tr>
      <w:tr w:rsidR="005C57F1" w14:paraId="3E3E71CF" w14:textId="77777777" w:rsidTr="00BD686D">
        <w:trPr>
          <w:trHeight w:val="1599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93B9" w14:textId="77777777" w:rsidR="005C57F1" w:rsidRDefault="005C57F1" w:rsidP="00065D1D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6CB01578" w14:textId="77777777" w:rsidR="005C57F1" w:rsidRDefault="005C57F1" w:rsidP="00065D1D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3A3480C6" w14:textId="77777777" w:rsidR="005C57F1" w:rsidRDefault="005C57F1" w:rsidP="00065D1D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0B3D003A" w14:textId="77777777" w:rsidR="005C57F1" w:rsidRPr="000E1725" w:rsidRDefault="005C57F1" w:rsidP="00065D1D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4D004565" w14:textId="77777777" w:rsidR="00225E63" w:rsidRDefault="00225E63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3EA72E68" w14:textId="77777777" w:rsidR="00225E63" w:rsidRDefault="00225E63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br w:type="page"/>
      </w:r>
    </w:p>
    <w:p w14:paraId="7CA0E9A3" w14:textId="1E730C2F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臺北市立大學  領據</w:t>
      </w:r>
    </w:p>
    <w:p w14:paraId="44301171" w14:textId="604057BF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諮詢/</w:t>
      </w:r>
      <w:proofErr w:type="gramStart"/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口委</w:t>
      </w:r>
      <w:proofErr w:type="gramEnd"/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費</w:t>
      </w:r>
      <w:r>
        <w:rPr>
          <w:rFonts w:ascii="標楷體" w:eastAsia="標楷體" w:hAnsi="標楷體" w:cs="新細明體" w:hint="eastAsia"/>
          <w:b/>
          <w:bCs/>
          <w:color w:val="000099"/>
          <w:kern w:val="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</w:t>
      </w:r>
      <w:proofErr w:type="gramEnd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非所屬投保單位給付之薪資所得：健保補充保費扣繳代號63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AF0375" w14:paraId="5E4A2CAA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31A0661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3610D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5EF0D7" w14:textId="77777777" w:rsidR="00AF0375" w:rsidRPr="00AF0375" w:rsidRDefault="002018F1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  <w:r w:rsidR="007472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</w:t>
            </w:r>
            <w:r w:rsidR="007472E9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AF0375" w14:paraId="084D967A" w14:textId="77777777" w:rsidTr="00D5608B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EA05750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4284EF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29BBE" w14:textId="77777777" w:rsidR="00AF0375" w:rsidRPr="000E1725" w:rsidRDefault="00AF0375" w:rsidP="00D5608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AF0375" w14:paraId="16757F0A" w14:textId="77777777" w:rsidTr="00D5608B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392809E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5CED03" w14:textId="77777777" w:rsidR="00AF0375" w:rsidRPr="00B13C6C" w:rsidRDefault="00AF0375" w:rsidP="00D5608B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D6E18" w14:textId="77777777" w:rsidR="00AF0375" w:rsidRDefault="00AF0375" w:rsidP="00D5608B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AF0375" w14:paraId="3C68E759" w14:textId="77777777" w:rsidTr="00D5608B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9760E6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6D2F39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651D" w14:textId="77777777" w:rsidR="00AF0375" w:rsidRDefault="007472E9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AF0375" w14:paraId="20BE26A2" w14:textId="77777777" w:rsidTr="00D5608B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8004B2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40DF75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C9473A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23765716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DCCEEC" w14:textId="77777777" w:rsidR="00AF0375" w:rsidRPr="000E172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FB04CE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44135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2641F99B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F7AFC0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E1A89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E60B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27EF8EC8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117F55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EB96B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1A09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40ADAABF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455B62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F9870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F8B8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AF0375" w14:paraId="44E5B206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7C3D8C" w14:textId="77777777" w:rsidR="00AF0375" w:rsidRPr="000E172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20DBB" w14:textId="77777777" w:rsidR="00AF0375" w:rsidRPr="005C57F1" w:rsidRDefault="00AF0375" w:rsidP="00D5608B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   </w:t>
            </w:r>
          </w:p>
        </w:tc>
      </w:tr>
      <w:tr w:rsidR="00AF0375" w14:paraId="05B935C7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EB6A05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F137C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B7BCD" w14:textId="77777777" w:rsidR="00AF0375" w:rsidRPr="00B13C6C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AF0375">
              <w:rPr>
                <w:rFonts w:ascii="標楷體" w:eastAsia="標楷體" w:hAnsi="標楷體" w:cs="新細明體" w:hint="eastAsia"/>
                <w:bCs/>
                <w:spacing w:val="720"/>
                <w:kern w:val="0"/>
                <w:szCs w:val="24"/>
                <w:fitText w:val="3600" w:id="640390656"/>
              </w:rPr>
              <w:t>年月</w:t>
            </w:r>
            <w:r w:rsidRPr="00AF037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640390656"/>
              </w:rPr>
              <w:t>日</w:t>
            </w:r>
          </w:p>
        </w:tc>
      </w:tr>
      <w:tr w:rsidR="00AF0375" w14:paraId="5CAFEC79" w14:textId="77777777" w:rsidTr="00D5608B">
        <w:trPr>
          <w:trHeight w:val="1599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BFA7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0DD53187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46D9C2F0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2B184230" w14:textId="77777777" w:rsidR="00AF0375" w:rsidRPr="000E172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2466F6F3" w14:textId="77777777" w:rsidR="00225E63" w:rsidRDefault="00225E63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6B3430B8" w14:textId="77777777" w:rsidR="00225E63" w:rsidRDefault="00225E63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br w:type="page"/>
      </w:r>
    </w:p>
    <w:p w14:paraId="640FD145" w14:textId="1D1C8C04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臺北市立大學  領據</w:t>
      </w:r>
    </w:p>
    <w:p w14:paraId="4DDC32CF" w14:textId="517A4A52" w:rsidR="00AF0375" w:rsidRDefault="00AF0375" w:rsidP="00AF037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諮詢/</w:t>
      </w:r>
      <w:proofErr w:type="gramStart"/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口委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</w:t>
      </w:r>
      <w:proofErr w:type="gramEnd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非所屬投保單位給付之薪資所得：健保補充保費扣繳代號63</w:t>
      </w:r>
      <w:proofErr w:type="gramStart"/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AF0375" w14:paraId="6B5BC90D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3961AE0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1B787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3A79B3" w14:textId="77777777" w:rsidR="00AF0375" w:rsidRPr="00AF0375" w:rsidRDefault="007472E9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AF0375" w14:paraId="13CA6E0B" w14:textId="77777777" w:rsidTr="00D5608B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3B3CFB39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7E8B28" w14:textId="77777777" w:rsidR="00AF0375" w:rsidRPr="00B13C6C" w:rsidRDefault="00AF0375" w:rsidP="00D5608B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D4203" w14:textId="77777777" w:rsidR="00AF0375" w:rsidRPr="000E1725" w:rsidRDefault="00AF0375" w:rsidP="00D5608B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AF0375" w14:paraId="53B91F9E" w14:textId="77777777" w:rsidTr="00D5608B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7EC66A0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29DEAB" w14:textId="77777777" w:rsidR="00AF0375" w:rsidRPr="00B13C6C" w:rsidRDefault="00AF0375" w:rsidP="00D5608B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501818" w14:textId="77777777" w:rsidR="00AF0375" w:rsidRDefault="00AF0375" w:rsidP="00D5608B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AF0375" w14:paraId="3447A284" w14:textId="77777777" w:rsidTr="00D5608B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FED480" w14:textId="77777777" w:rsidR="00AF037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B261D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0ADE" w14:textId="77777777" w:rsidR="00AF0375" w:rsidRDefault="007472E9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AF0375" w14:paraId="582A3C26" w14:textId="77777777" w:rsidTr="00D5608B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3280D0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483C1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BF54EF" w14:textId="77777777" w:rsidR="00AF0375" w:rsidRPr="000E172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56E23BE8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526A26" w14:textId="77777777" w:rsidR="00AF0375" w:rsidRPr="000E172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BF26AB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B596B" w14:textId="77777777" w:rsidR="00AF0375" w:rsidRPr="000E172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F0375" w14:paraId="685D20F2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210B8C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4D2A6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0D82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3135F2C5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C5D355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9418A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26EC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AF0375" w14:paraId="4DDF96D5" w14:textId="77777777" w:rsidTr="00D5608B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AF2A88" w14:textId="77777777" w:rsidR="00AF0375" w:rsidRDefault="00AF0375" w:rsidP="00D5608B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FA1BC" w14:textId="77777777" w:rsidR="00AF0375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BA" w14:textId="77777777" w:rsidR="00AF0375" w:rsidRPr="00B13C6C" w:rsidRDefault="00AF0375" w:rsidP="00D5608B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AF0375" w14:paraId="587A2281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AA4C5D" w14:textId="77777777" w:rsidR="00AF0375" w:rsidRPr="000E1725" w:rsidRDefault="00AF0375" w:rsidP="00D5608B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3D3D" w14:textId="77777777" w:rsidR="00AF0375" w:rsidRPr="005C57F1" w:rsidRDefault="00AF0375" w:rsidP="00D5608B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   </w:t>
            </w:r>
          </w:p>
        </w:tc>
      </w:tr>
      <w:tr w:rsidR="00AF0375" w14:paraId="540CAB8F" w14:textId="77777777" w:rsidTr="00D5608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8A846E" w14:textId="77777777" w:rsidR="00AF0375" w:rsidRPr="000E1725" w:rsidRDefault="00AF0375" w:rsidP="00D5608B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75A6F" w14:textId="77777777" w:rsidR="00AF0375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326F" w14:textId="77777777" w:rsidR="00AF0375" w:rsidRPr="00B13C6C" w:rsidRDefault="00AF0375" w:rsidP="00D5608B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AF0375">
              <w:rPr>
                <w:rFonts w:ascii="標楷體" w:eastAsia="標楷體" w:hAnsi="標楷體" w:cs="新細明體" w:hint="eastAsia"/>
                <w:bCs/>
                <w:spacing w:val="720"/>
                <w:kern w:val="0"/>
                <w:szCs w:val="24"/>
                <w:fitText w:val="3600" w:id="640390657"/>
              </w:rPr>
              <w:t>年月</w:t>
            </w:r>
            <w:r w:rsidRPr="00AF037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640390657"/>
              </w:rPr>
              <w:t>日</w:t>
            </w:r>
          </w:p>
        </w:tc>
      </w:tr>
      <w:tr w:rsidR="00AF0375" w14:paraId="6E677326" w14:textId="77777777" w:rsidTr="00D5608B">
        <w:trPr>
          <w:trHeight w:val="1599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19F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7993CDFA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3651D905" w14:textId="77777777" w:rsidR="00AF037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7CFF6F8D" w14:textId="77777777" w:rsidR="00AF0375" w:rsidRPr="000E1725" w:rsidRDefault="00AF0375" w:rsidP="00D5608B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002D6A86" w14:textId="77777777" w:rsidR="00225E63" w:rsidRDefault="00225E63" w:rsidP="0035511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14:paraId="1505CD2A" w14:textId="77777777" w:rsidR="00225E63" w:rsidRDefault="00225E63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br w:type="page"/>
      </w:r>
    </w:p>
    <w:p w14:paraId="11B96D9F" w14:textId="695C4D13" w:rsidR="00355115" w:rsidRDefault="00355115" w:rsidP="0035511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lastRenderedPageBreak/>
        <w:t>臺北市立大學  領據</w:t>
      </w:r>
    </w:p>
    <w:p w14:paraId="11AF2722" w14:textId="00AA0D77" w:rsidR="00355115" w:rsidRDefault="00355115" w:rsidP="00355115">
      <w:pPr>
        <w:snapToGrid w:val="0"/>
        <w:spacing w:line="240" w:lineRule="atLeast"/>
        <w:jc w:val="center"/>
        <w:rPr>
          <w:rFonts w:ascii="標楷體" w:eastAsia="標楷體" w:hAnsi="標楷體" w:cs="新細明體"/>
          <w:b/>
          <w:bCs/>
          <w:color w:val="FF0000"/>
          <w:kern w:val="0"/>
          <w:sz w:val="2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</w:t>
      </w:r>
      <w:r w:rsidR="00225E63">
        <w:rPr>
          <w:rFonts w:ascii="標楷體" w:eastAsia="標楷體" w:hAnsi="標楷體" w:cs="新細明體" w:hint="eastAsia"/>
          <w:b/>
          <w:bCs/>
          <w:color w:val="0000FF"/>
          <w:kern w:val="0"/>
          <w:sz w:val="32"/>
          <w:szCs w:val="32"/>
          <w:u w:val="single"/>
        </w:rPr>
        <w:t>諮詢/口委</w:t>
      </w:r>
      <w:r>
        <w:rPr>
          <w:rFonts w:ascii="標楷體" w:eastAsia="標楷體" w:hAnsi="標楷體" w:cs="新細明體" w:hint="eastAsia"/>
          <w:b/>
          <w:bCs/>
          <w:color w:val="000099"/>
          <w:kern w:val="0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 </w:t>
      </w:r>
      <w:r w:rsidRPr="000E172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費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0E1725">
        <w:rPr>
          <w:rFonts w:ascii="標楷體" w:eastAsia="標楷體" w:hAnsi="標楷體" w:cs="新細明體" w:hint="eastAsia"/>
          <w:b/>
          <w:bCs/>
          <w:color w:val="FF0000"/>
          <w:kern w:val="0"/>
          <w:sz w:val="22"/>
        </w:rPr>
        <w:t>【非所屬投保單位給付之薪資所得：健保補充保費扣繳代號63】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7"/>
        <w:gridCol w:w="1126"/>
        <w:gridCol w:w="6693"/>
      </w:tblGrid>
      <w:tr w:rsidR="00355115" w14:paraId="46339172" w14:textId="77777777" w:rsidTr="00091B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077D09F0" w14:textId="77777777" w:rsidR="00355115" w:rsidRDefault="00355115" w:rsidP="00091B81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應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2F3B5" w14:textId="77777777" w:rsidR="00355115" w:rsidRPr="00B13C6C" w:rsidRDefault="00355115" w:rsidP="00091B81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7C5773" w14:textId="77777777" w:rsidR="00355115" w:rsidRPr="00AF0375" w:rsidRDefault="007472E9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  <w:u w:val="single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355115" w14:paraId="29F91831" w14:textId="77777777" w:rsidTr="00091B81">
        <w:trPr>
          <w:trHeight w:val="308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435FA4DF" w14:textId="77777777" w:rsidR="00355115" w:rsidRDefault="00355115" w:rsidP="00091B81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代扣所得稅：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44CC6A" w14:textId="77777777" w:rsidR="00355115" w:rsidRPr="00B13C6C" w:rsidRDefault="00355115" w:rsidP="00091B81">
            <w:pPr>
              <w:snapToGrid w:val="0"/>
              <w:spacing w:line="360" w:lineRule="auto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2CA56" w14:textId="77777777" w:rsidR="00355115" w:rsidRPr="000E1725" w:rsidRDefault="00355115" w:rsidP="00091B8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</w:p>
        </w:tc>
      </w:tr>
      <w:tr w:rsidR="00355115" w14:paraId="238ABBE6" w14:textId="77777777" w:rsidTr="00091B81">
        <w:trPr>
          <w:trHeight w:val="282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5421C633" w14:textId="77777777" w:rsidR="00355115" w:rsidRDefault="00355115" w:rsidP="00091B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代扣2％健保補充保費：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BD676C" w14:textId="77777777" w:rsidR="00355115" w:rsidRPr="00B13C6C" w:rsidRDefault="00355115" w:rsidP="00091B81">
            <w:pPr>
              <w:snapToGrid w:val="0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56C5B" w14:textId="77777777" w:rsidR="00355115" w:rsidRDefault="00355115" w:rsidP="00091B81">
            <w:pPr>
              <w:snapToGrid w:val="0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                                           0   </w:t>
            </w:r>
            <w:r w:rsidRPr="000E1725">
              <w:rPr>
                <w:rFonts w:ascii="標楷體" w:eastAsia="標楷體" w:hAnsi="標楷體" w:cs="新細明體" w:hint="eastAsia"/>
                <w:kern w:val="0"/>
                <w:szCs w:val="24"/>
              </w:rPr>
              <w:t>元整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(單筆給付1</w:t>
            </w:r>
            <w:proofErr w:type="gramStart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千萬</w:t>
            </w:r>
            <w:proofErr w:type="gramEnd"/>
            <w:r w:rsidRPr="000E1725">
              <w:rPr>
                <w:rFonts w:ascii="微軟正黑體" w:eastAsia="微軟正黑體" w:hAnsi="微軟正黑體" w:cs="新細明體" w:hint="eastAsia"/>
                <w:b/>
                <w:bCs/>
                <w:color w:val="FF0000"/>
                <w:kern w:val="0"/>
                <w:sz w:val="18"/>
                <w:szCs w:val="18"/>
              </w:rPr>
              <w:t>以下;5千元以上, 代扣2％健保補充保費)</w:t>
            </w:r>
          </w:p>
        </w:tc>
      </w:tr>
      <w:tr w:rsidR="00355115" w14:paraId="1DDB733C" w14:textId="77777777" w:rsidTr="00091B81">
        <w:trPr>
          <w:trHeight w:val="37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571C0E" w14:textId="77777777" w:rsidR="00355115" w:rsidRDefault="00355115" w:rsidP="00091B81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實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支 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C1316" w14:textId="77777777" w:rsidR="00355115" w:rsidRPr="00B13C6C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新台幣</w:t>
            </w: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1035" w14:textId="77777777" w:rsidR="00355115" w:rsidRDefault="007472E9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萬   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壹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仟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貳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佰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拾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零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元 (NT.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1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,</w:t>
            </w:r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200</w:t>
            </w:r>
            <w:r w:rsidRPr="008971C0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 xml:space="preserve"> )</w:t>
            </w:r>
          </w:p>
        </w:tc>
      </w:tr>
      <w:tr w:rsidR="00355115" w14:paraId="44C504FC" w14:textId="77777777" w:rsidTr="00091B81">
        <w:trPr>
          <w:trHeight w:val="31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E07E32" w14:textId="77777777" w:rsidR="00355115" w:rsidRPr="000E1725" w:rsidRDefault="00355115" w:rsidP="00091B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具領人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資料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55FCE2" w14:textId="77777777" w:rsidR="00355115" w:rsidRPr="000E1725" w:rsidRDefault="00355115" w:rsidP="00091B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D35733" w14:textId="77777777" w:rsidR="00355115" w:rsidRPr="000E1725" w:rsidRDefault="00355115" w:rsidP="00091B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55115" w14:paraId="324E0213" w14:textId="77777777" w:rsidTr="00091B81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55D1FFF" w14:textId="77777777" w:rsidR="00355115" w:rsidRPr="000E1725" w:rsidRDefault="00355115" w:rsidP="00091B81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姓名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15B6A" w14:textId="77777777" w:rsidR="00355115" w:rsidRPr="000E172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CF348" w14:textId="77777777" w:rsidR="00355115" w:rsidRPr="000E172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55115" w14:paraId="4FB2EF7A" w14:textId="77777777" w:rsidTr="00091B81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B2628C" w14:textId="77777777" w:rsidR="00355115" w:rsidRDefault="00355115" w:rsidP="00091B81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聯絡電話(手機)</w:t>
            </w:r>
            <w:proofErr w:type="gramStart"/>
            <w:r w:rsidRPr="000E1725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B9848" w14:textId="77777777" w:rsidR="0035511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F313" w14:textId="77777777" w:rsidR="0035511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355115" w14:paraId="0E9A6344" w14:textId="77777777" w:rsidTr="00091B81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99F16A" w14:textId="77777777" w:rsidR="00355115" w:rsidRDefault="00355115" w:rsidP="00091B81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身分證字號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F3E09" w14:textId="77777777" w:rsidR="0035511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A088" w14:textId="77777777" w:rsidR="0035511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</w:tr>
      <w:tr w:rsidR="00355115" w14:paraId="5BA92A9D" w14:textId="77777777" w:rsidTr="00091B81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DEE3B8" w14:textId="77777777" w:rsidR="00355115" w:rsidRDefault="00355115" w:rsidP="00091B81">
            <w:pPr>
              <w:snapToGrid w:val="0"/>
              <w:spacing w:line="360" w:lineRule="auto"/>
              <w:jc w:val="right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戶籍所在地：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F6A4" w14:textId="77777777" w:rsidR="00355115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CC187" w14:textId="77777777" w:rsidR="00355115" w:rsidRPr="00B13C6C" w:rsidRDefault="00355115" w:rsidP="00091B81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縣市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市區鎮鄉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里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/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村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鄰</w:t>
            </w:r>
            <w:r w:rsidRPr="00B13C6C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路(街)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段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巷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弄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號</w:t>
            </w:r>
            <w:r w:rsidRPr="00B13C6C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0E172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樓</w:t>
            </w:r>
          </w:p>
        </w:tc>
      </w:tr>
      <w:tr w:rsidR="00355115" w14:paraId="44CF6159" w14:textId="77777777" w:rsidTr="00091B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D4A952" w14:textId="77777777" w:rsidR="00355115" w:rsidRPr="000E1725" w:rsidRDefault="00355115" w:rsidP="00091B81">
            <w:pPr>
              <w:snapToGrid w:val="0"/>
              <w:spacing w:line="360" w:lineRule="auto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郵局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局</w:t>
            </w:r>
            <w:proofErr w:type="gramEnd"/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號：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071EE" w14:textId="77777777" w:rsidR="00355115" w:rsidRPr="005C57F1" w:rsidRDefault="00355115" w:rsidP="00091B81">
            <w:pPr>
              <w:snapToGrid w:val="0"/>
              <w:spacing w:line="360" w:lineRule="auto"/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</w:pP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郵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 xml:space="preserve">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D9D9D9" w:themeFill="background1" w:themeFillShade="D9"/>
              </w:rPr>
              <w:t>號：</w:t>
            </w:r>
            <w:r w:rsidRPr="005C57F1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clear" w:color="auto" w:fill="FFFFFF" w:themeFill="background1"/>
              </w:rPr>
              <w:t xml:space="preserve">                      </w:t>
            </w:r>
          </w:p>
        </w:tc>
      </w:tr>
      <w:tr w:rsidR="00355115" w14:paraId="47457D67" w14:textId="77777777" w:rsidTr="00091B8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D65B69" w14:textId="77777777" w:rsidR="00355115" w:rsidRPr="000E1725" w:rsidRDefault="00355115" w:rsidP="00091B81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中  華  民  國：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DC14E" w14:textId="77777777" w:rsidR="00355115" w:rsidRDefault="00355115" w:rsidP="00091B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2"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B855" w14:textId="77777777" w:rsidR="00355115" w:rsidRPr="00B13C6C" w:rsidRDefault="00355115" w:rsidP="00091B8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2"/>
              </w:rPr>
            </w:pPr>
            <w:r w:rsidRPr="00355115">
              <w:rPr>
                <w:rFonts w:ascii="標楷體" w:eastAsia="標楷體" w:hAnsi="標楷體" w:cs="新細明體" w:hint="eastAsia"/>
                <w:bCs/>
                <w:spacing w:val="720"/>
                <w:kern w:val="0"/>
                <w:szCs w:val="24"/>
                <w:fitText w:val="3600" w:id="660242432"/>
              </w:rPr>
              <w:t>年月</w:t>
            </w:r>
            <w:r w:rsidRPr="00355115">
              <w:rPr>
                <w:rFonts w:ascii="標楷體" w:eastAsia="標楷體" w:hAnsi="標楷體" w:cs="新細明體" w:hint="eastAsia"/>
                <w:bCs/>
                <w:kern w:val="0"/>
                <w:szCs w:val="24"/>
                <w:fitText w:val="3600" w:id="660242432"/>
              </w:rPr>
              <w:t>日</w:t>
            </w:r>
          </w:p>
        </w:tc>
      </w:tr>
      <w:tr w:rsidR="00355115" w14:paraId="43EEA661" w14:textId="77777777" w:rsidTr="00091B81">
        <w:trPr>
          <w:trHeight w:val="1599"/>
        </w:trPr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C13E" w14:textId="77777777" w:rsidR="00355115" w:rsidRDefault="00355115" w:rsidP="00091B8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>個人資料提供同意書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</w:rPr>
              <w:t xml:space="preserve">                      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本人同意並確認以下事項：</w:t>
            </w:r>
          </w:p>
          <w:p w14:paraId="2F4A45C9" w14:textId="77777777" w:rsidR="00355115" w:rsidRDefault="00355115" w:rsidP="00091B8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本人所填寫之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領據乃臺北市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立大學為核發本人上述款項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繕造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  <w:u w:val="single"/>
              </w:rPr>
              <w:t>清冊、費用領據業務使用。</w:t>
            </w:r>
          </w:p>
          <w:p w14:paraId="4F63F6D3" w14:textId="77777777" w:rsidR="00355115" w:rsidRDefault="00355115" w:rsidP="00091B8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本人同意將領據內所填之個人資料（如</w:t>
            </w:r>
            <w:r w:rsidRPr="000E1725">
              <w:rPr>
                <w:rFonts w:ascii="標楷體" w:eastAsia="標楷體" w:hAnsi="標楷體" w:cs="新細明體" w:hint="eastAsia"/>
                <w:color w:val="FF0000"/>
                <w:kern w:val="0"/>
                <w:sz w:val="22"/>
                <w:u w:val="single"/>
              </w:rPr>
              <w:t>姓名、身分證統一編號、手機電話號碼、郵局之局帳號及戶籍地址等</w:t>
            </w:r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）提供給臺北市立大學業務相關承辦單位</w:t>
            </w:r>
            <w:proofErr w:type="gramStart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繕製印領</w:t>
            </w:r>
            <w:proofErr w:type="gramEnd"/>
            <w:r w:rsidRPr="000E1725">
              <w:rPr>
                <w:rFonts w:ascii="標楷體" w:eastAsia="標楷體" w:hAnsi="標楷體" w:cs="新細明體" w:hint="eastAsia"/>
                <w:kern w:val="0"/>
                <w:sz w:val="22"/>
              </w:rPr>
              <w:t>清冊與上述申請業務有關作業及公務上聯繫與服務之用，並於簽章欄親筆簽名。</w:t>
            </w:r>
          </w:p>
          <w:p w14:paraId="4900EF71" w14:textId="77777777" w:rsidR="00355115" w:rsidRPr="000E1725" w:rsidRDefault="00355115" w:rsidP="00091B81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                                              </w:t>
            </w:r>
            <w:r w:rsidRPr="000E1725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本人___________________ （簽章）</w:t>
            </w:r>
          </w:p>
        </w:tc>
      </w:tr>
    </w:tbl>
    <w:p w14:paraId="3571B965" w14:textId="77777777" w:rsidR="000E1725" w:rsidRPr="00594270" w:rsidRDefault="000E1725" w:rsidP="00BD686D">
      <w:pPr>
        <w:snapToGrid w:val="0"/>
        <w:spacing w:beforeLines="50" w:before="180" w:line="240" w:lineRule="atLeas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sectPr w:rsidR="000E1725" w:rsidRPr="00594270" w:rsidSect="00225E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B820" w14:textId="77777777" w:rsidR="00EB548B" w:rsidRDefault="00EB548B" w:rsidP="00B81967">
      <w:r>
        <w:separator/>
      </w:r>
    </w:p>
  </w:endnote>
  <w:endnote w:type="continuationSeparator" w:id="0">
    <w:p w14:paraId="38A9ABAD" w14:textId="77777777" w:rsidR="00EB548B" w:rsidRDefault="00EB548B" w:rsidP="00B8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5555" w14:textId="77777777" w:rsidR="00EB548B" w:rsidRDefault="00EB548B" w:rsidP="00B81967">
      <w:r>
        <w:separator/>
      </w:r>
    </w:p>
  </w:footnote>
  <w:footnote w:type="continuationSeparator" w:id="0">
    <w:p w14:paraId="11082D5F" w14:textId="77777777" w:rsidR="00EB548B" w:rsidRDefault="00EB548B" w:rsidP="00B81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25"/>
    <w:rsid w:val="000216D4"/>
    <w:rsid w:val="000B3259"/>
    <w:rsid w:val="000E1725"/>
    <w:rsid w:val="00114FB1"/>
    <w:rsid w:val="00146836"/>
    <w:rsid w:val="001C7ADA"/>
    <w:rsid w:val="002018F1"/>
    <w:rsid w:val="00225E63"/>
    <w:rsid w:val="00240249"/>
    <w:rsid w:val="00290E92"/>
    <w:rsid w:val="00355115"/>
    <w:rsid w:val="004302BC"/>
    <w:rsid w:val="004E027E"/>
    <w:rsid w:val="005211C9"/>
    <w:rsid w:val="00591A79"/>
    <w:rsid w:val="00594270"/>
    <w:rsid w:val="005C57F1"/>
    <w:rsid w:val="006975E5"/>
    <w:rsid w:val="007472E9"/>
    <w:rsid w:val="007E2D31"/>
    <w:rsid w:val="00833117"/>
    <w:rsid w:val="00867D65"/>
    <w:rsid w:val="008971C0"/>
    <w:rsid w:val="009026FD"/>
    <w:rsid w:val="00947EF8"/>
    <w:rsid w:val="00AF0375"/>
    <w:rsid w:val="00B13C6C"/>
    <w:rsid w:val="00B40227"/>
    <w:rsid w:val="00B81967"/>
    <w:rsid w:val="00BD686D"/>
    <w:rsid w:val="00D9677F"/>
    <w:rsid w:val="00DD5C4C"/>
    <w:rsid w:val="00EB548B"/>
    <w:rsid w:val="00F33974"/>
    <w:rsid w:val="00F9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2AC1B"/>
  <w15:docId w15:val="{EC3A0EA2-FEB0-45F3-88B7-DCF31D94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19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1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1967"/>
    <w:rPr>
      <w:sz w:val="20"/>
      <w:szCs w:val="20"/>
    </w:rPr>
  </w:style>
  <w:style w:type="character" w:styleId="a8">
    <w:name w:val="Strong"/>
    <w:basedOn w:val="a0"/>
    <w:uiPriority w:val="22"/>
    <w:qFormat/>
    <w:rsid w:val="008971C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7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7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3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TMUE_USER</dc:creator>
  <cp:lastModifiedBy>Envir</cp:lastModifiedBy>
  <cp:revision>2</cp:revision>
  <cp:lastPrinted>2017-06-15T02:29:00Z</cp:lastPrinted>
  <dcterms:created xsi:type="dcterms:W3CDTF">2024-04-10T07:54:00Z</dcterms:created>
  <dcterms:modified xsi:type="dcterms:W3CDTF">2024-04-10T07:54:00Z</dcterms:modified>
</cp:coreProperties>
</file>